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6E" w:rsidRPr="00EC456E" w:rsidRDefault="00EB5768" w:rsidP="00EC456E">
      <w:pPr>
        <w:rPr>
          <w:rFonts w:ascii="Arial" w:hAnsi="Arial" w:cs="Arial"/>
          <w:b/>
          <w:sz w:val="24"/>
          <w:szCs w:val="24"/>
        </w:rPr>
      </w:pPr>
      <w:r w:rsidRPr="00EC456E">
        <w:rPr>
          <w:rFonts w:ascii="Arial" w:hAnsi="Arial" w:cs="Arial"/>
          <w:b/>
          <w:sz w:val="24"/>
          <w:szCs w:val="24"/>
        </w:rPr>
        <w:t>Dísztökök, káposzták és erikák</w:t>
      </w:r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5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http://indeeddecor.com/fall-front-porch-decorating-tips-products/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6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http://indeeddecor.com/rustic-</w:t>
        </w:r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luxe-fall-entertaining-tips-products/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7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http://www.fourgenerationsoneroof.com/2014/09/diy-fall-pumpkin-planter.html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8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http://placesinthehome.com/mums-school-spirit-and-fall-color-beauty-in-the-fall-with-miracle-gro-2/</w:t>
        </w:r>
      </w:hyperlink>
    </w:p>
    <w:p w:rsidR="00EB5768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9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http://theswenglishhome.blogspot.hu/2010_09_01_archive.html</w:t>
        </w:r>
      </w:hyperlink>
    </w:p>
    <w:p w:rsidR="00EB5768" w:rsidRPr="00EC456E" w:rsidRDefault="00EB5768" w:rsidP="00EC456E">
      <w:pPr>
        <w:rPr>
          <w:rFonts w:ascii="Arial" w:hAnsi="Arial" w:cs="Arial"/>
          <w:b/>
          <w:sz w:val="24"/>
          <w:szCs w:val="24"/>
        </w:rPr>
      </w:pPr>
      <w:r w:rsidRPr="00EC456E">
        <w:rPr>
          <w:rFonts w:ascii="Arial" w:hAnsi="Arial" w:cs="Arial"/>
          <w:b/>
          <w:sz w:val="24"/>
          <w:szCs w:val="24"/>
        </w:rPr>
        <w:t>Puha, meleg takarók</w:t>
      </w:r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10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https://www.pinterest.com/pin/386324474264357202/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11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http://theberry.com/2013/11/09/fall-for-autumn-21-photos/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12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http://blog.beau-coup.com/have-yourself-a-cozy-engagement-party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13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http://providenceltddesign.com/home/2013/1/13/sunday-suppershrimp-avocado-and-roasted-corn-salad.html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14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http://www.ciderwithrosie.com/2014/10/five-ways-to-keep-your-chin-up-during-the-winter-months/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15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https://www.pinterest.com/pin/386324474264357147/</w:t>
        </w:r>
      </w:hyperlink>
    </w:p>
    <w:p w:rsidR="00EB5768" w:rsidRDefault="00EB5768" w:rsidP="00EC456E">
      <w:pPr>
        <w:rPr>
          <w:rFonts w:ascii="Arial" w:hAnsi="Arial" w:cs="Arial"/>
          <w:b/>
          <w:sz w:val="24"/>
          <w:szCs w:val="24"/>
        </w:rPr>
      </w:pPr>
      <w:r w:rsidRPr="00EC456E">
        <w:rPr>
          <w:rFonts w:ascii="Arial" w:hAnsi="Arial" w:cs="Arial"/>
          <w:b/>
          <w:sz w:val="24"/>
          <w:szCs w:val="24"/>
        </w:rPr>
        <w:t>Rusztikus gyertyák és őszi termések</w:t>
      </w:r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16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http://indeeddecor.com/how-to-set-a-rustic-holiday-table/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17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http://www.intimateweddings.com/blog/autumn-wedding-ideas-acorns/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18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https://www.flickr.com/photos/albertosantucci/6272268448/in/photostream/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19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http://www.countryliving.com/entertaining/g636/seasonal-decorating-1108/?click=main_sr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20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https://www.etsy.com/listing/59727039/autumn-lanterns-set-of-4-hanging-jars</w:t>
        </w:r>
      </w:hyperlink>
    </w:p>
    <w:p w:rsidR="00EC456E" w:rsidRPr="00EC456E" w:rsidRDefault="00EC456E" w:rsidP="00EC45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Őszi falevelek</w:t>
      </w:r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21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http://inspirationlane.tumblr.com/post/99524772275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22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http://www.amystebbins.com/2014/09/autumnmy-favorite-time-of-year-has.html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23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http://heidimilton.com/october-thoughts-and-september-in-review/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24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http://www.brightboldbeautiful.com/2012/10/07/autumn-tumblr-picks-2/</w:t>
        </w:r>
      </w:hyperlink>
    </w:p>
    <w:p w:rsidR="00EB5768" w:rsidRPr="00EC456E" w:rsidRDefault="00EB5768" w:rsidP="00EC456E">
      <w:pPr>
        <w:rPr>
          <w:rFonts w:ascii="Arial" w:hAnsi="Arial" w:cs="Arial"/>
          <w:b/>
          <w:sz w:val="24"/>
          <w:szCs w:val="24"/>
        </w:rPr>
      </w:pPr>
      <w:r w:rsidRPr="00EC456E">
        <w:rPr>
          <w:rFonts w:ascii="Arial" w:hAnsi="Arial" w:cs="Arial"/>
          <w:b/>
          <w:sz w:val="24"/>
          <w:szCs w:val="24"/>
        </w:rPr>
        <w:t xml:space="preserve">Őszi árvácska </w:t>
      </w:r>
      <w:proofErr w:type="spellStart"/>
      <w:r w:rsidRPr="00EC456E">
        <w:rPr>
          <w:rFonts w:ascii="Arial" w:hAnsi="Arial" w:cs="Arial"/>
          <w:b/>
          <w:sz w:val="24"/>
          <w:szCs w:val="24"/>
        </w:rPr>
        <w:t>színkavalkád</w:t>
      </w:r>
      <w:proofErr w:type="spellEnd"/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25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http://reasonsfourlovingseasons.tumblr.com/post/31824825301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26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http://gardenclub.homedepot.com/plant-pansies-in-a-pumpkin-2/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27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http://media-cache-ec0.pinimg.com/originals/f6/2e/cf/f62ecf6f791e1f353ccce94777d589bd.jpg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28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http://www.southernliving.com/home-garden/gardens/creative-container-gardens/pansies-violas-panolas-grass-ivy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29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https://s-media-cache-ak0.pinimg.com/originals/45/73/98/4573983551ef2658d2071c6b77940c93.jpg</w:t>
        </w:r>
      </w:hyperlink>
    </w:p>
    <w:p w:rsidR="00EB5768" w:rsidRPr="00EC456E" w:rsidRDefault="00EB5768" w:rsidP="00EC456E">
      <w:pPr>
        <w:rPr>
          <w:rFonts w:ascii="Arial" w:hAnsi="Arial" w:cs="Arial"/>
          <w:b/>
          <w:sz w:val="24"/>
          <w:szCs w:val="24"/>
        </w:rPr>
      </w:pPr>
      <w:r w:rsidRPr="00EC456E">
        <w:rPr>
          <w:rFonts w:ascii="Arial" w:hAnsi="Arial" w:cs="Arial"/>
          <w:b/>
          <w:sz w:val="24"/>
          <w:szCs w:val="24"/>
        </w:rPr>
        <w:t xml:space="preserve">Befőzés </w:t>
      </w:r>
      <w:r w:rsidR="00CF4BA4" w:rsidRPr="00EC456E">
        <w:rPr>
          <w:rFonts w:ascii="Arial" w:hAnsi="Arial" w:cs="Arial"/>
          <w:b/>
          <w:sz w:val="24"/>
          <w:szCs w:val="24"/>
        </w:rPr>
        <w:t>az őszi gyümölcsök legjavából</w:t>
      </w:r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30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http://luluthebaker.com/?b2w=http://luluthebaker.blogspot.hu/2008_10_01_archive.html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31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http://thenaturalweddingcompany.co.uk/blog/2013/04/laura-and-daves-autumn-barn-wedding-with-a-handfasting-ceremony-and-seasonal-decorations/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32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http://www.laraferroni.com/2010/10/19/green-tomato-chutney/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33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http://citronlimette.com/recipe_archive/desserts/pumpkin-butter/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34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http://www.foodfanatic.com/2013/10/apple-butter-slow-cooker-comfort-food/</w:t>
        </w:r>
      </w:hyperlink>
    </w:p>
    <w:p w:rsidR="00EB5768" w:rsidRPr="00EC456E" w:rsidRDefault="00EC456E" w:rsidP="00EC456E">
      <w:pPr>
        <w:rPr>
          <w:rFonts w:ascii="Arial" w:hAnsi="Arial" w:cs="Arial"/>
          <w:b/>
          <w:sz w:val="24"/>
          <w:szCs w:val="24"/>
        </w:rPr>
      </w:pPr>
      <w:r w:rsidRPr="00EC456E">
        <w:rPr>
          <w:rFonts w:ascii="Arial" w:hAnsi="Arial" w:cs="Arial"/>
          <w:b/>
          <w:sz w:val="24"/>
          <w:szCs w:val="24"/>
        </w:rPr>
        <w:t xml:space="preserve">Színes </w:t>
      </w:r>
      <w:r w:rsidR="00EB5768" w:rsidRPr="00EC456E">
        <w:rPr>
          <w:rFonts w:ascii="Arial" w:hAnsi="Arial" w:cs="Arial"/>
          <w:b/>
          <w:sz w:val="24"/>
          <w:szCs w:val="24"/>
        </w:rPr>
        <w:t>gumicsizmák</w:t>
      </w:r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35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http://disorganized72.tumblr.com/page/3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36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http://theproposalwedding.blogspot.it/2013/10/sposa-bagnata-sposa-fortunata.html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37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http://artsymphony.blogspot.gr/2014/10/falling-for-fall.html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38" w:anchor="reviews-qa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m.shop.nordstrom.com/s/hunter-original-high-gloss-boot-women/2945169?origin=PredictiveSearch-personalizedsort&amp;contextualcategoryid=2375500&amp;fashionColor=&amp;resultback=4267&amp;cm_sp=personalizedsort-_-searchresults-_-2_10_A&amp;mr%3AtrackingCode=CC590AE2-F627-E411-952F-90E2BA285759&amp;mr%3AreferralID=NA&amp;cm_mmc=social-_-pinterest-_-buybutton-_-0726e4ff3-1a9e-4a5d-b005-8d1e11764526#reviews-qa</w:t>
        </w:r>
      </w:hyperlink>
    </w:p>
    <w:p w:rsidR="00EB5768" w:rsidRPr="00EC456E" w:rsidRDefault="00EB5768" w:rsidP="00EC456E">
      <w:pPr>
        <w:rPr>
          <w:rFonts w:ascii="Arial" w:hAnsi="Arial" w:cs="Arial"/>
          <w:b/>
          <w:sz w:val="24"/>
          <w:szCs w:val="24"/>
        </w:rPr>
      </w:pPr>
      <w:r w:rsidRPr="00EC456E">
        <w:rPr>
          <w:rFonts w:ascii="Arial" w:hAnsi="Arial" w:cs="Arial"/>
          <w:b/>
          <w:sz w:val="24"/>
          <w:szCs w:val="24"/>
        </w:rPr>
        <w:t>Almás finomságok</w:t>
      </w:r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39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http://www.iheartnaptime.net/12-free-fall-printables/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40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http://indulgy.com/post/lTqcQt0fe1/cute-fall-centerpiece-idea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41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http://www.marthastewart.com/270448/open-season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42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http://www.feastingathome.com/apple-brown-butter-bouchons/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43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http://lecremedelacrumb.com/2014/09/apple-crisp-stuffed-apples.html</w:t>
        </w:r>
      </w:hyperlink>
    </w:p>
    <w:p w:rsidR="00EB5768" w:rsidRPr="00EC456E" w:rsidRDefault="00CF4BA4" w:rsidP="00EC456E">
      <w:pPr>
        <w:rPr>
          <w:rFonts w:ascii="Arial" w:hAnsi="Arial" w:cs="Arial"/>
          <w:b/>
          <w:sz w:val="24"/>
          <w:szCs w:val="24"/>
        </w:rPr>
      </w:pPr>
      <w:r w:rsidRPr="00EC456E">
        <w:rPr>
          <w:rFonts w:ascii="Arial" w:hAnsi="Arial" w:cs="Arial"/>
          <w:b/>
          <w:sz w:val="24"/>
          <w:szCs w:val="24"/>
        </w:rPr>
        <w:t>Hagymás virágok ültetése</w:t>
      </w:r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44" w:anchor="page=2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http://www.bhg.com/gardening/flowers/bulbs/planting-tips/#page=2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45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http://www.southernliving.com/m/home-garden/gardens/planting-bulbs-in-containers/planting-bulbs_2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46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http://www.thisoldhouse.com/toh/photos/0,,20428036_20851421,00.html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47" w:anchor="page=1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http://www.bhg.com/gardening/flowers/bulbs/planting-tips/#page=1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  <w:u w:val="single"/>
        </w:rPr>
      </w:pPr>
      <w:hyperlink r:id="rId48" w:anchor="page=3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http://www.bhg.com/gardening/flowers/bulbs/planting-tips/#page=3</w:t>
        </w:r>
      </w:hyperlink>
    </w:p>
    <w:p w:rsidR="00EC456E" w:rsidRPr="00EC456E" w:rsidRDefault="00EC456E" w:rsidP="00EC456E">
      <w:pPr>
        <w:rPr>
          <w:rFonts w:ascii="Arial" w:hAnsi="Arial" w:cs="Arial"/>
          <w:b/>
          <w:sz w:val="24"/>
          <w:szCs w:val="24"/>
        </w:rPr>
      </w:pPr>
      <w:r w:rsidRPr="00EC456E">
        <w:rPr>
          <w:rFonts w:ascii="Arial" w:hAnsi="Arial" w:cs="Arial"/>
          <w:b/>
          <w:sz w:val="24"/>
          <w:szCs w:val="24"/>
        </w:rPr>
        <w:t>Átmeneti kabát</w:t>
      </w:r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49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https://s-media-cache-ak0.pinimg.com/originals/8e/cc/ad/8eccad85bc3e508fc5ac9ed0b1703e61.jpg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50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http://swingcoat.org/plaidpeacoat/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51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http://sweetcarolinablues.tumblr.com/post/65391522396</w:t>
        </w:r>
      </w:hyperlink>
    </w:p>
    <w:p w:rsidR="00EC456E" w:rsidRPr="00EC456E" w:rsidRDefault="00EC456E" w:rsidP="00EC456E">
      <w:pPr>
        <w:rPr>
          <w:rFonts w:ascii="Arial" w:hAnsi="Arial" w:cs="Arial"/>
          <w:sz w:val="24"/>
          <w:szCs w:val="24"/>
        </w:rPr>
      </w:pPr>
      <w:hyperlink r:id="rId52" w:history="1">
        <w:r w:rsidRPr="00EC456E">
          <w:rPr>
            <w:rStyle w:val="Hiperhivatkozs"/>
            <w:rFonts w:ascii="Arial" w:hAnsi="Arial" w:cs="Arial"/>
            <w:color w:val="auto"/>
            <w:sz w:val="24"/>
            <w:szCs w:val="24"/>
          </w:rPr>
          <w:t>http://midwestwasp.tumblr.com/post/63882812714</w:t>
        </w:r>
      </w:hyperlink>
    </w:p>
    <w:p w:rsidR="002429DF" w:rsidRPr="00EC456E" w:rsidRDefault="00EC456E">
      <w:pPr>
        <w:rPr>
          <w:rFonts w:ascii="Arial" w:hAnsi="Arial" w:cs="Arial"/>
          <w:sz w:val="24"/>
          <w:szCs w:val="24"/>
        </w:rPr>
      </w:pPr>
      <w:proofErr w:type="gramStart"/>
      <w:r w:rsidRPr="00EC456E">
        <w:rPr>
          <w:rFonts w:ascii="Arial" w:hAnsi="Arial" w:cs="Arial"/>
          <w:sz w:val="24"/>
          <w:szCs w:val="24"/>
        </w:rPr>
        <w:t>http</w:t>
      </w:r>
      <w:proofErr w:type="gramEnd"/>
      <w:r w:rsidRPr="00EC456E">
        <w:rPr>
          <w:rFonts w:ascii="Arial" w:hAnsi="Arial" w:cs="Arial"/>
          <w:sz w:val="24"/>
          <w:szCs w:val="24"/>
        </w:rPr>
        <w:t>://lobsterandswan.com/staying-dry-and-toasty-this-autumn-with-joules/</w:t>
      </w:r>
      <w:bookmarkStart w:id="0" w:name="_GoBack"/>
      <w:bookmarkEnd w:id="0"/>
    </w:p>
    <w:sectPr w:rsidR="002429DF" w:rsidRPr="00EC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456EB"/>
    <w:multiLevelType w:val="hybridMultilevel"/>
    <w:tmpl w:val="65500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68"/>
    <w:rsid w:val="000D4F49"/>
    <w:rsid w:val="002429DF"/>
    <w:rsid w:val="003D78E2"/>
    <w:rsid w:val="00572287"/>
    <w:rsid w:val="006313CC"/>
    <w:rsid w:val="006F469E"/>
    <w:rsid w:val="00791D00"/>
    <w:rsid w:val="008058A4"/>
    <w:rsid w:val="00807C5D"/>
    <w:rsid w:val="0085373F"/>
    <w:rsid w:val="00A21CBD"/>
    <w:rsid w:val="00A52CE7"/>
    <w:rsid w:val="00CF4BA4"/>
    <w:rsid w:val="00EB5768"/>
    <w:rsid w:val="00EC456E"/>
    <w:rsid w:val="00F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AF59-C4FB-4716-85F1-249B31CF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576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4BA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C4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videnceltddesign.com/home/2013/1/13/sunday-suppershrimp-avocado-and-roasted-corn-salad.html" TargetMode="External"/><Relationship Id="rId18" Type="http://schemas.openxmlformats.org/officeDocument/2006/relationships/hyperlink" Target="https://www.flickr.com/photos/albertosantucci/6272268448/in/photostream/" TargetMode="External"/><Relationship Id="rId26" Type="http://schemas.openxmlformats.org/officeDocument/2006/relationships/hyperlink" Target="http://gardenclub.homedepot.com/plant-pansies-in-a-pumpkin-2/" TargetMode="External"/><Relationship Id="rId39" Type="http://schemas.openxmlformats.org/officeDocument/2006/relationships/hyperlink" Target="http://www.iheartnaptime.net/12-free-fall-printables/" TargetMode="External"/><Relationship Id="rId21" Type="http://schemas.openxmlformats.org/officeDocument/2006/relationships/hyperlink" Target="http://inspirationlane.tumblr.com/post/99524772275" TargetMode="External"/><Relationship Id="rId34" Type="http://schemas.openxmlformats.org/officeDocument/2006/relationships/hyperlink" Target="http://www.foodfanatic.com/2013/10/apple-butter-slow-cooker-comfort-food/" TargetMode="External"/><Relationship Id="rId42" Type="http://schemas.openxmlformats.org/officeDocument/2006/relationships/hyperlink" Target="http://www.feastingathome.com/apple-brown-butter-bouchons/" TargetMode="External"/><Relationship Id="rId47" Type="http://schemas.openxmlformats.org/officeDocument/2006/relationships/hyperlink" Target="http://www.bhg.com/gardening/flowers/bulbs/planting-tips/" TargetMode="External"/><Relationship Id="rId50" Type="http://schemas.openxmlformats.org/officeDocument/2006/relationships/hyperlink" Target="http://swingcoat.org/plaidpeacoat/" TargetMode="External"/><Relationship Id="rId7" Type="http://schemas.openxmlformats.org/officeDocument/2006/relationships/hyperlink" Target="http://www.fourgenerationsoneroof.com/2014/09/diy-fall-pumpkin-plant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deeddecor.com/how-to-set-a-rustic-holiday-table/" TargetMode="External"/><Relationship Id="rId29" Type="http://schemas.openxmlformats.org/officeDocument/2006/relationships/hyperlink" Target="https://s-media-cache-ak0.pinimg.com/originals/45/73/98/4573983551ef2658d2071c6b77940c93.jpg" TargetMode="External"/><Relationship Id="rId11" Type="http://schemas.openxmlformats.org/officeDocument/2006/relationships/hyperlink" Target="http://theberry.com/2013/11/09/fall-for-autumn-21-photos/" TargetMode="External"/><Relationship Id="rId24" Type="http://schemas.openxmlformats.org/officeDocument/2006/relationships/hyperlink" Target="http://www.brightboldbeautiful.com/2012/10/07/autumn-tumblr-picks-2/" TargetMode="External"/><Relationship Id="rId32" Type="http://schemas.openxmlformats.org/officeDocument/2006/relationships/hyperlink" Target="http://www.laraferroni.com/2010/10/19/green-tomato-chutney/" TargetMode="External"/><Relationship Id="rId37" Type="http://schemas.openxmlformats.org/officeDocument/2006/relationships/hyperlink" Target="http://artsymphony.blogspot.gr/2014/10/falling-for-fall.html" TargetMode="External"/><Relationship Id="rId40" Type="http://schemas.openxmlformats.org/officeDocument/2006/relationships/hyperlink" Target="http://indulgy.com/post/lTqcQt0fe1/cute-fall-centerpiece-idea" TargetMode="External"/><Relationship Id="rId45" Type="http://schemas.openxmlformats.org/officeDocument/2006/relationships/hyperlink" Target="http://www.southernliving.com/m/home-garden/gardens/planting-bulbs-in-containers/planting-bulbs_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ndeeddecor.com/fall-front-porch-decorating-tips-products/" TargetMode="External"/><Relationship Id="rId10" Type="http://schemas.openxmlformats.org/officeDocument/2006/relationships/hyperlink" Target="https://www.pinterest.com/pin/386324474264357202/" TargetMode="External"/><Relationship Id="rId19" Type="http://schemas.openxmlformats.org/officeDocument/2006/relationships/hyperlink" Target="http://www.countryliving.com/entertaining/g636/seasonal-decorating-1108/?click=main_sr" TargetMode="External"/><Relationship Id="rId31" Type="http://schemas.openxmlformats.org/officeDocument/2006/relationships/hyperlink" Target="http://thenaturalweddingcompany.co.uk/blog/2013/04/laura-and-daves-autumn-barn-wedding-with-a-handfasting-ceremony-and-seasonal-decorations/" TargetMode="External"/><Relationship Id="rId44" Type="http://schemas.openxmlformats.org/officeDocument/2006/relationships/hyperlink" Target="http://www.bhg.com/gardening/flowers/bulbs/planting-tips/" TargetMode="External"/><Relationship Id="rId52" Type="http://schemas.openxmlformats.org/officeDocument/2006/relationships/hyperlink" Target="http://midwestwasp.tumblr.com/post/63882812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swenglishhome.blogspot.hu/2010_09_01_archive.html" TargetMode="External"/><Relationship Id="rId14" Type="http://schemas.openxmlformats.org/officeDocument/2006/relationships/hyperlink" Target="http://www.ciderwithrosie.com/2014/10/five-ways-to-keep-your-chin-up-during-the-winter-months/" TargetMode="External"/><Relationship Id="rId22" Type="http://schemas.openxmlformats.org/officeDocument/2006/relationships/hyperlink" Target="http://www.amystebbins.com/2014/09/autumnmy-favorite-time-of-year-has.html" TargetMode="External"/><Relationship Id="rId27" Type="http://schemas.openxmlformats.org/officeDocument/2006/relationships/hyperlink" Target="http://media-cache-ec0.pinimg.com/originals/f6/2e/cf/f62ecf6f791e1f353ccce94777d589bd.jpg" TargetMode="External"/><Relationship Id="rId30" Type="http://schemas.openxmlformats.org/officeDocument/2006/relationships/hyperlink" Target="http://luluthebaker.com/?b2w=http://luluthebaker.blogspot.hu/2008_10_01_archive.html" TargetMode="External"/><Relationship Id="rId35" Type="http://schemas.openxmlformats.org/officeDocument/2006/relationships/hyperlink" Target="http://disorganized72.tumblr.com/page/3" TargetMode="External"/><Relationship Id="rId43" Type="http://schemas.openxmlformats.org/officeDocument/2006/relationships/hyperlink" Target="http://lecremedelacrumb.com/2014/09/apple-crisp-stuffed-apples.html" TargetMode="External"/><Relationship Id="rId48" Type="http://schemas.openxmlformats.org/officeDocument/2006/relationships/hyperlink" Target="http://www.bhg.com/gardening/flowers/bulbs/planting-tips/" TargetMode="External"/><Relationship Id="rId8" Type="http://schemas.openxmlformats.org/officeDocument/2006/relationships/hyperlink" Target="http://placesinthehome.com/mums-school-spirit-and-fall-color-beauty-in-the-fall-with-miracle-gro-2/" TargetMode="External"/><Relationship Id="rId51" Type="http://schemas.openxmlformats.org/officeDocument/2006/relationships/hyperlink" Target="http://sweetcarolinablues.tumblr.com/post/653915223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log.beau-coup.com/have-yourself-a-cozy-engagement-party" TargetMode="External"/><Relationship Id="rId17" Type="http://schemas.openxmlformats.org/officeDocument/2006/relationships/hyperlink" Target="http://www.intimateweddings.com/blog/autumn-wedding-ideas-acorns/" TargetMode="External"/><Relationship Id="rId25" Type="http://schemas.openxmlformats.org/officeDocument/2006/relationships/hyperlink" Target="http://reasonsfourlovingseasons.tumblr.com/post/31824825301" TargetMode="External"/><Relationship Id="rId33" Type="http://schemas.openxmlformats.org/officeDocument/2006/relationships/hyperlink" Target="http://citronlimette.com/recipe_archive/desserts/pumpkin-butter/" TargetMode="External"/><Relationship Id="rId38" Type="http://schemas.openxmlformats.org/officeDocument/2006/relationships/hyperlink" Target="http://m.shop.nordstrom.com/s/hunter-original-high-gloss-boot-women/2945169?origin=PredictiveSearch-personalizedsort&amp;contextualcategoryid=2375500&amp;fashionColor=&amp;resultback=4267&amp;cm_sp=personalizedsort-_-searchresults-_-2_10_A&amp;mr%3AtrackingCode=CC590AE2-F627-E411-952F-90E2BA285759&amp;mr%3AreferralID=NA&amp;cm_mmc=social-_-pinterest-_-buybutton-_-0726e4ff3-1a9e-4a5d-b005-8d1e11764526" TargetMode="External"/><Relationship Id="rId46" Type="http://schemas.openxmlformats.org/officeDocument/2006/relationships/hyperlink" Target="http://www.thisoldhouse.com/toh/photos/0,,20428036_20851421,00.html" TargetMode="External"/><Relationship Id="rId20" Type="http://schemas.openxmlformats.org/officeDocument/2006/relationships/hyperlink" Target="https://www.etsy.com/listing/59727039/autumn-lanterns-set-of-4-hanging-jars" TargetMode="External"/><Relationship Id="rId41" Type="http://schemas.openxmlformats.org/officeDocument/2006/relationships/hyperlink" Target="http://www.marthastewart.com/270448/open-seaso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deeddecor.com/rustic-luxe-fall-entertaining-tips-products/" TargetMode="External"/><Relationship Id="rId15" Type="http://schemas.openxmlformats.org/officeDocument/2006/relationships/hyperlink" Target="https://www.pinterest.com/pin/386324474264357147/" TargetMode="External"/><Relationship Id="rId23" Type="http://schemas.openxmlformats.org/officeDocument/2006/relationships/hyperlink" Target="http://heidimilton.com/october-thoughts-and-september-in-review/" TargetMode="External"/><Relationship Id="rId28" Type="http://schemas.openxmlformats.org/officeDocument/2006/relationships/hyperlink" Target="http://www.southernliving.com/home-garden/gardens/creative-container-gardens/pansies-violas-panolas-grass-ivy" TargetMode="External"/><Relationship Id="rId36" Type="http://schemas.openxmlformats.org/officeDocument/2006/relationships/hyperlink" Target="http://theproposalwedding.blogspot.it/2013/10/sposa-bagnata-sposa-fortunata.html" TargetMode="External"/><Relationship Id="rId49" Type="http://schemas.openxmlformats.org/officeDocument/2006/relationships/hyperlink" Target="https://s-media-cache-ak0.pinimg.com/originals/8e/cc/ad/8eccad85bc3e508fc5ac9ed0b1703e61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</dc:creator>
  <cp:keywords/>
  <dc:description/>
  <cp:lastModifiedBy>Anni</cp:lastModifiedBy>
  <cp:revision>2</cp:revision>
  <dcterms:created xsi:type="dcterms:W3CDTF">2015-10-01T19:23:00Z</dcterms:created>
  <dcterms:modified xsi:type="dcterms:W3CDTF">2015-10-01T19:23:00Z</dcterms:modified>
</cp:coreProperties>
</file>